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78A9" w14:textId="77777777" w:rsidR="00860A78" w:rsidRPr="00B441ED" w:rsidRDefault="00860A78" w:rsidP="00860A7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5355E2B" wp14:editId="6B6A43AD">
            <wp:simplePos x="0" y="0"/>
            <wp:positionH relativeFrom="column">
              <wp:posOffset>3420745</wp:posOffset>
            </wp:positionH>
            <wp:positionV relativeFrom="paragraph">
              <wp:posOffset>-259715</wp:posOffset>
            </wp:positionV>
            <wp:extent cx="27940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502" y="21404"/>
                <wp:lineTo x="21502" y="0"/>
                <wp:lineTo x="0" y="0"/>
              </wp:wrapPolygon>
            </wp:wrapTight>
            <wp:docPr id="15464" name="Slika 15464" descr="Slika na kojoj se prikazuje pod, objekt na otvorenom, mozai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" name="Slika 15464" descr="Slika na kojoj se prikazuje pod, objekt na otvorenom, mozaik&#10;&#10;Opis je automatski generiran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 xml:space="preserve">PROJEKTNI ZADATAK: </w:t>
      </w:r>
      <w:proofErr w:type="spellStart"/>
      <w:r w:rsidRPr="00B441ED">
        <w:rPr>
          <w:rFonts w:ascii="Calibri" w:hAnsi="Calibri" w:cs="Calibri"/>
          <w:b/>
          <w:bCs/>
          <w:sz w:val="24"/>
          <w:szCs w:val="24"/>
        </w:rPr>
        <w:t>Fibonaccijevi</w:t>
      </w:r>
      <w:proofErr w:type="spellEnd"/>
      <w:r w:rsidRPr="00B441ED">
        <w:rPr>
          <w:rFonts w:ascii="Calibri" w:hAnsi="Calibri" w:cs="Calibri"/>
          <w:b/>
          <w:bCs/>
          <w:sz w:val="24"/>
          <w:szCs w:val="24"/>
        </w:rPr>
        <w:t xml:space="preserve"> brojevi</w:t>
      </w:r>
    </w:p>
    <w:p w14:paraId="605AACE1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Domena: A / B</w:t>
      </w:r>
    </w:p>
    <w:p w14:paraId="11A72A81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 Kroz ovaj projekt učenik će: </w:t>
      </w:r>
    </w:p>
    <w:p w14:paraId="55164684" w14:textId="77777777" w:rsidR="00860A78" w:rsidRPr="0035048F" w:rsidRDefault="00860A78" w:rsidP="00860A78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upoznati razvoj matematike</w:t>
      </w:r>
    </w:p>
    <w:p w14:paraId="529C23DF" w14:textId="77777777" w:rsidR="00860A78" w:rsidRPr="0035048F" w:rsidRDefault="00860A78" w:rsidP="00860A78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upoznati povijesne aspekte matematike</w:t>
      </w:r>
    </w:p>
    <w:p w14:paraId="4B190DC2" w14:textId="77777777" w:rsidR="00860A78" w:rsidRPr="0035048F" w:rsidRDefault="00860A78" w:rsidP="00860A78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upoznati rad velikog matematičara </w:t>
      </w:r>
    </w:p>
    <w:p w14:paraId="1B31ACF6" w14:textId="77777777" w:rsidR="00860A78" w:rsidRPr="0035048F" w:rsidRDefault="00860A78" w:rsidP="00860A78">
      <w:pPr>
        <w:pStyle w:val="Odlomakpopisa"/>
        <w:numPr>
          <w:ilvl w:val="0"/>
          <w:numId w:val="1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samostalno istraživati povijest matematike</w:t>
      </w:r>
    </w:p>
    <w:p w14:paraId="5BC518E8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33595752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577B2DE" w14:textId="77777777" w:rsidR="00860A78" w:rsidRPr="0035048F" w:rsidRDefault="00860A78" w:rsidP="00860A7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35048F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5C15AC77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Realni brojevi su cjelina koja nam omogućuje da se dotaknemo raznih povijesnih ličnosti i tema koje nisu u redovnom programu, ali produbljuju znanje učenika. </w:t>
      </w:r>
    </w:p>
    <w:p w14:paraId="46862573" w14:textId="77777777" w:rsidR="00860A78" w:rsidRPr="0035048F" w:rsidRDefault="00860A78" w:rsidP="00860A7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3578CEA" w14:textId="77777777" w:rsidR="00860A78" w:rsidRPr="0035048F" w:rsidRDefault="00860A78" w:rsidP="00860A78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35048F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70C5A234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Leonardo od </w:t>
      </w:r>
      <w:proofErr w:type="spellStart"/>
      <w:r w:rsidRPr="0035048F">
        <w:rPr>
          <w:rFonts w:ascii="Calibri" w:hAnsi="Calibri" w:cs="Calibri"/>
          <w:sz w:val="24"/>
          <w:szCs w:val="24"/>
        </w:rPr>
        <w:t>Pise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, poznat i kao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, bio je jedan od najtalentiranijih matematičara srednjeg vijeka. Poznat je po zadatku o zečevima koji je postavio. </w:t>
      </w:r>
    </w:p>
    <w:p w14:paraId="68ECA3BE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Tvoj zadatak je da otkriješ kakav je to bio zadatak.</w:t>
      </w:r>
    </w:p>
    <w:p w14:paraId="59529DCB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Kakva je veza između brojeva kojima je opisano rješenje ovog zadatka, te što su to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Fibonaccijevi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 brojevi?</w:t>
      </w:r>
    </w:p>
    <w:p w14:paraId="517C528E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Kako izgleda popločavanje kvadratima čije su stranice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Fibonaccijevi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 brojevi i što je to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Fibonaccijeva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 spirala?</w:t>
      </w:r>
    </w:p>
    <w:p w14:paraId="2977FB50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Gdje sve u prirodi nalazimo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Fibonaccijeve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 brojeve?</w:t>
      </w:r>
    </w:p>
    <w:p w14:paraId="7AF0EAD9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 xml:space="preserve">Neki glazbenici i pjesnici pisali su pjesme prema modelu </w:t>
      </w:r>
      <w:proofErr w:type="spellStart"/>
      <w:r w:rsidRPr="0035048F">
        <w:rPr>
          <w:rFonts w:ascii="Calibri" w:hAnsi="Calibri" w:cs="Calibri"/>
          <w:sz w:val="24"/>
          <w:szCs w:val="24"/>
        </w:rPr>
        <w:t>Fibonaccijevih</w:t>
      </w:r>
      <w:proofErr w:type="spellEnd"/>
      <w:r w:rsidRPr="0035048F">
        <w:rPr>
          <w:rFonts w:ascii="Calibri" w:hAnsi="Calibri" w:cs="Calibri"/>
          <w:sz w:val="24"/>
          <w:szCs w:val="24"/>
        </w:rPr>
        <w:t xml:space="preserve"> brojeva. Potraži njihove uratke. </w:t>
      </w:r>
    </w:p>
    <w:p w14:paraId="076E8F48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  <w:r w:rsidRPr="0035048F">
        <w:rPr>
          <w:rFonts w:ascii="Calibri" w:hAnsi="Calibri" w:cs="Calibri"/>
          <w:sz w:val="24"/>
          <w:szCs w:val="24"/>
        </w:rPr>
        <w:t>Sve prikupljene podatke možeš prikazati pomoću prezentacije, plakata, referata, pjesme, modela, stripa, slagalice, priče ili kako već želiš.</w:t>
      </w:r>
    </w:p>
    <w:p w14:paraId="377B67CB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44997C9" w14:textId="77777777" w:rsidR="00860A78" w:rsidRPr="0035048F" w:rsidRDefault="00860A78" w:rsidP="00860A78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6650C6F8" w14:textId="77777777" w:rsidR="00860A78" w:rsidRPr="0035048F" w:rsidRDefault="00860A78" w:rsidP="00860A78">
      <w:pPr>
        <w:rPr>
          <w:rFonts w:ascii="Calibri" w:hAnsi="Calibri" w:cs="Calibri"/>
          <w:sz w:val="24"/>
          <w:szCs w:val="24"/>
        </w:rPr>
      </w:pPr>
    </w:p>
    <w:p w14:paraId="43EE06D6" w14:textId="77777777" w:rsidR="00860A78" w:rsidRDefault="00860A78" w:rsidP="00860A78">
      <w:pPr>
        <w:ind w:firstLine="708"/>
      </w:pPr>
    </w:p>
    <w:p w14:paraId="1D892B6B" w14:textId="77777777" w:rsidR="00860A78" w:rsidRDefault="00860A78" w:rsidP="00860A78">
      <w:pPr>
        <w:ind w:firstLine="708"/>
      </w:pPr>
    </w:p>
    <w:p w14:paraId="2898B3C5" w14:textId="77777777" w:rsidR="00860A78" w:rsidRDefault="00860A78" w:rsidP="00860A78">
      <w:pPr>
        <w:ind w:firstLine="708"/>
      </w:pPr>
    </w:p>
    <w:p w14:paraId="4958A35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B3910"/>
    <w:multiLevelType w:val="hybridMultilevel"/>
    <w:tmpl w:val="7EE44DF0"/>
    <w:lvl w:ilvl="0" w:tplc="12047B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78"/>
    <w:rsid w:val="001B318D"/>
    <w:rsid w:val="00860A78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A136"/>
  <w15:chartTrackingRefBased/>
  <w15:docId w15:val="{A394A40F-1C33-4DCB-9E7E-E0CF7738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0A7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2021-12-13T14:39:00Z</dcterms:created>
  <dcterms:modified xsi:type="dcterms:W3CDTF">2021-12-13T14:40:00Z</dcterms:modified>
</cp:coreProperties>
</file>